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3231A" w14:textId="77777777" w:rsidR="00525A12" w:rsidRPr="005420F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E21BA5A" wp14:editId="7EF70095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 xml:space="preserve">Facilities Naming </w:t>
      </w:r>
      <w:r w:rsidR="005420FD" w:rsidRPr="005420FD">
        <w:rPr>
          <w:rFonts w:eastAsia="Calibri" w:cs="Calibri"/>
          <w:b/>
          <w:bCs/>
          <w:noProof/>
          <w:sz w:val="24"/>
          <w:szCs w:val="24"/>
        </w:rPr>
        <w:t xml:space="preserve">Policy </w:t>
      </w:r>
      <w:r w:rsidR="0024320A" w:rsidRPr="005420FD">
        <w:rPr>
          <w:rFonts w:eastAsia="Calibri" w:cs="Calibri"/>
          <w:b/>
          <w:bCs/>
          <w:noProof/>
          <w:sz w:val="24"/>
          <w:szCs w:val="24"/>
        </w:rPr>
        <w:t>Committee</w:t>
      </w:r>
    </w:p>
    <w:p w14:paraId="7D367010" w14:textId="2889C332" w:rsidR="005420FD" w:rsidRPr="005420FD" w:rsidRDefault="005420FD" w:rsidP="005420FD">
      <w:pPr>
        <w:spacing w:after="0" w:line="240" w:lineRule="auto"/>
        <w:ind w:left="120" w:right="-20"/>
        <w:jc w:val="center"/>
        <w:rPr>
          <w:rFonts w:eastAsia="Calibri" w:cs="Calibri"/>
          <w:b/>
          <w:bCs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Monday, </w:t>
      </w:r>
      <w:r w:rsidR="003A5A9C">
        <w:rPr>
          <w:rFonts w:eastAsia="Calibri" w:cs="Calibri"/>
          <w:b/>
          <w:bCs/>
          <w:spacing w:val="-2"/>
          <w:sz w:val="24"/>
          <w:szCs w:val="24"/>
        </w:rPr>
        <w:t>December 2nd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 A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5420F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5420F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5420FD">
        <w:rPr>
          <w:rFonts w:eastAsia="Calibri" w:cs="Calibri"/>
          <w:b/>
          <w:bCs/>
          <w:sz w:val="24"/>
          <w:szCs w:val="24"/>
        </w:rPr>
        <w:t>A</w:t>
      </w:r>
    </w:p>
    <w:p w14:paraId="2C760AED" w14:textId="77777777" w:rsidR="001352BF" w:rsidRPr="005420FD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>4:00</w:t>
      </w:r>
      <w:r w:rsidR="0024320A" w:rsidRPr="005420FD">
        <w:rPr>
          <w:rFonts w:eastAsia="Calibri" w:cs="Calibri"/>
          <w:b/>
          <w:bCs/>
          <w:spacing w:val="-2"/>
          <w:sz w:val="24"/>
          <w:szCs w:val="24"/>
        </w:rPr>
        <w:t>-5:30pm</w:t>
      </w:r>
    </w:p>
    <w:p w14:paraId="478DFC57" w14:textId="77777777" w:rsidR="00752823" w:rsidRPr="005420FD" w:rsidRDefault="0024320A" w:rsidP="008D37CD">
      <w:pPr>
        <w:spacing w:after="0" w:line="240" w:lineRule="auto"/>
        <w:ind w:right="-20"/>
        <w:jc w:val="center"/>
        <w:rPr>
          <w:rFonts w:eastAsia="Calibri" w:cs="Calibri"/>
          <w:sz w:val="24"/>
          <w:szCs w:val="24"/>
        </w:rPr>
      </w:pPr>
      <w:r w:rsidRPr="005420FD">
        <w:rPr>
          <w:rFonts w:eastAsia="Calibri" w:cs="Calibri"/>
          <w:b/>
          <w:bCs/>
          <w:spacing w:val="-2"/>
          <w:sz w:val="24"/>
          <w:szCs w:val="24"/>
        </w:rPr>
        <w:t xml:space="preserve">Administration Building, Room </w:t>
      </w:r>
      <w:r w:rsidR="006D3A35" w:rsidRPr="005420FD">
        <w:rPr>
          <w:rFonts w:eastAsia="Calibri" w:cs="Calibri"/>
          <w:b/>
          <w:bCs/>
          <w:spacing w:val="-2"/>
          <w:sz w:val="24"/>
          <w:szCs w:val="24"/>
        </w:rPr>
        <w:t>22 (upstairs)</w:t>
      </w:r>
    </w:p>
    <w:p w14:paraId="2D167212" w14:textId="77777777" w:rsidR="008D37CD" w:rsidRPr="00B15F35" w:rsidRDefault="008D37CD" w:rsidP="008D37CD">
      <w:pPr>
        <w:spacing w:after="0" w:line="240" w:lineRule="auto"/>
        <w:rPr>
          <w:sz w:val="10"/>
          <w:szCs w:val="10"/>
        </w:rPr>
      </w:pPr>
    </w:p>
    <w:p w14:paraId="5122D58F" w14:textId="77777777" w:rsidR="00033A2F" w:rsidRPr="00B15F35" w:rsidRDefault="00033A2F" w:rsidP="00033A2F">
      <w:pPr>
        <w:spacing w:after="0" w:line="240" w:lineRule="auto"/>
        <w:ind w:left="120" w:right="-20"/>
        <w:rPr>
          <w:sz w:val="10"/>
          <w:szCs w:val="10"/>
        </w:rPr>
      </w:pPr>
    </w:p>
    <w:p w14:paraId="4067B18E" w14:textId="77777777" w:rsidR="008D37CD" w:rsidRPr="005420FD" w:rsidRDefault="001923DA" w:rsidP="008D37CD">
      <w:pPr>
        <w:spacing w:after="0" w:line="240" w:lineRule="auto"/>
        <w:ind w:left="120" w:right="-20"/>
        <w:rPr>
          <w:rFonts w:eastAsia="Comic Sans MS" w:cs="Comic Sans MS"/>
        </w:rPr>
      </w:pPr>
      <w:r w:rsidRPr="005420FD">
        <w:rPr>
          <w:rFonts w:eastAsia="Comic Sans MS" w:cs="Comic Sans MS"/>
          <w:b/>
          <w:bCs/>
          <w:spacing w:val="-1"/>
        </w:rPr>
        <w:t>L</w:t>
      </w:r>
      <w:r w:rsidRPr="005420FD">
        <w:rPr>
          <w:rFonts w:eastAsia="Comic Sans MS" w:cs="Comic Sans MS"/>
          <w:b/>
          <w:bCs/>
        </w:rPr>
        <w:t>ong</w:t>
      </w:r>
      <w:r w:rsidR="00805470" w:rsidRPr="005420FD">
        <w:rPr>
          <w:rFonts w:eastAsia="Comic Sans MS" w:cs="Comic Sans MS"/>
          <w:b/>
          <w:bCs/>
          <w:spacing w:val="-2"/>
        </w:rPr>
        <w:t>-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-1"/>
        </w:rPr>
        <w:t>r</w:t>
      </w:r>
      <w:r w:rsidRPr="005420FD">
        <w:rPr>
          <w:rFonts w:eastAsia="Comic Sans MS" w:cs="Comic Sans MS"/>
          <w:b/>
          <w:bCs/>
        </w:rPr>
        <w:t>m</w:t>
      </w:r>
      <w:r w:rsidRPr="005420FD">
        <w:rPr>
          <w:rFonts w:eastAsia="Comic Sans MS" w:cs="Comic Sans MS"/>
          <w:b/>
          <w:bCs/>
          <w:spacing w:val="1"/>
        </w:rPr>
        <w:t xml:space="preserve"> t</w:t>
      </w:r>
      <w:r w:rsidRPr="005420FD">
        <w:rPr>
          <w:rFonts w:eastAsia="Comic Sans MS" w:cs="Comic Sans MS"/>
          <w:b/>
          <w:bCs/>
          <w:spacing w:val="-2"/>
        </w:rPr>
        <w:t>a</w:t>
      </w:r>
      <w:r w:rsidRPr="005420FD">
        <w:rPr>
          <w:rFonts w:eastAsia="Comic Sans MS" w:cs="Comic Sans MS"/>
          <w:b/>
          <w:bCs/>
          <w:spacing w:val="-1"/>
        </w:rPr>
        <w:t>rg</w:t>
      </w:r>
      <w:r w:rsidRPr="005420FD">
        <w:rPr>
          <w:rFonts w:eastAsia="Comic Sans MS" w:cs="Comic Sans MS"/>
          <w:b/>
          <w:bCs/>
          <w:spacing w:val="-2"/>
        </w:rPr>
        <w:t>e</w:t>
      </w:r>
      <w:r w:rsidRPr="005420FD">
        <w:rPr>
          <w:rFonts w:eastAsia="Comic Sans MS" w:cs="Comic Sans MS"/>
          <w:b/>
          <w:bCs/>
          <w:spacing w:val="1"/>
        </w:rPr>
        <w:t>t</w:t>
      </w:r>
      <w:r w:rsidRPr="005420FD">
        <w:rPr>
          <w:rFonts w:eastAsia="Comic Sans MS" w:cs="Comic Sans MS"/>
          <w:b/>
          <w:bCs/>
        </w:rPr>
        <w:t>:</w:t>
      </w:r>
    </w:p>
    <w:p w14:paraId="65136FEC" w14:textId="77777777" w:rsidR="00525A12" w:rsidRPr="005420FD" w:rsidRDefault="006D3A35" w:rsidP="006D3A35">
      <w:pPr>
        <w:pStyle w:val="ListParagraph"/>
        <w:numPr>
          <w:ilvl w:val="0"/>
          <w:numId w:val="21"/>
        </w:numPr>
        <w:spacing w:after="0" w:line="240" w:lineRule="auto"/>
        <w:rPr>
          <w:color w:val="0D0D0D" w:themeColor="text1" w:themeTint="F2"/>
        </w:rPr>
      </w:pPr>
      <w:r w:rsidRPr="005420FD">
        <w:t>Develop a policy and/or procedures to use when naming district facilities or fields for recommendation to the Board of Trustees</w:t>
      </w:r>
    </w:p>
    <w:p w14:paraId="35B99AAF" w14:textId="77777777" w:rsidR="001352BF" w:rsidRPr="005420FD" w:rsidRDefault="001352BF" w:rsidP="001352BF">
      <w:pPr>
        <w:spacing w:after="0" w:line="240" w:lineRule="auto"/>
        <w:ind w:right="-20"/>
        <w:rPr>
          <w:rFonts w:eastAsia="Comic Sans MS" w:cs="Comic Sans MS"/>
          <w:sz w:val="10"/>
          <w:szCs w:val="10"/>
        </w:rPr>
      </w:pPr>
    </w:p>
    <w:p w14:paraId="2C6FFF45" w14:textId="77777777" w:rsidR="00C37A29" w:rsidRPr="005420FD" w:rsidRDefault="00C37A29" w:rsidP="00F404C0">
      <w:pPr>
        <w:spacing w:after="0" w:line="240" w:lineRule="auto"/>
        <w:ind w:left="120" w:right="-20"/>
        <w:rPr>
          <w:rFonts w:eastAsia="Comic Sans MS" w:cs="Comic Sans MS"/>
          <w:b/>
        </w:rPr>
      </w:pPr>
      <w:r w:rsidRPr="005420FD">
        <w:rPr>
          <w:rFonts w:eastAsia="Comic Sans MS" w:cs="Comic Sans MS"/>
          <w:b/>
        </w:rPr>
        <w:t xml:space="preserve">Meeting Targets: </w:t>
      </w:r>
    </w:p>
    <w:p w14:paraId="153E3423" w14:textId="0E62E6AE" w:rsidR="003A5A9C" w:rsidRDefault="003A5A9C" w:rsidP="003A5A9C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Review norms for collaborative work</w:t>
      </w:r>
    </w:p>
    <w:p w14:paraId="61BAEBD6" w14:textId="2CEB8DBC" w:rsidR="00224481" w:rsidRPr="003A5A9C" w:rsidRDefault="00224481" w:rsidP="003A5A9C">
      <w:pPr>
        <w:pStyle w:val="ListParagraph"/>
        <w:numPr>
          <w:ilvl w:val="0"/>
          <w:numId w:val="21"/>
        </w:numPr>
        <w:spacing w:after="0" w:line="240" w:lineRule="auto"/>
        <w:ind w:right="-20"/>
        <w:rPr>
          <w:rFonts w:eastAsia="Calibri" w:cs="Calibri"/>
          <w:spacing w:val="1"/>
          <w:position w:val="1"/>
        </w:rPr>
      </w:pPr>
      <w:r>
        <w:rPr>
          <w:rFonts w:eastAsia="Calibri" w:cs="Calibri"/>
          <w:spacing w:val="1"/>
          <w:position w:val="1"/>
        </w:rPr>
        <w:t>Review</w:t>
      </w:r>
      <w:r w:rsidR="00C37A29" w:rsidRPr="005420FD">
        <w:rPr>
          <w:rFonts w:eastAsia="Calibri" w:cs="Calibri"/>
          <w:spacing w:val="1"/>
          <w:position w:val="1"/>
        </w:rPr>
        <w:t xml:space="preserve"> </w:t>
      </w:r>
      <w:r w:rsidR="003A5A9C">
        <w:rPr>
          <w:rFonts w:eastAsia="Calibri" w:cs="Calibri"/>
          <w:spacing w:val="1"/>
          <w:position w:val="1"/>
        </w:rPr>
        <w:t xml:space="preserve">and revise </w:t>
      </w:r>
      <w:r w:rsidRPr="003A5A9C">
        <w:rPr>
          <w:rFonts w:eastAsia="Calibri" w:cs="Calibri"/>
          <w:spacing w:val="1"/>
          <w:position w:val="1"/>
        </w:rPr>
        <w:t>draft policy language</w:t>
      </w:r>
      <w:r w:rsidR="003A5A9C">
        <w:rPr>
          <w:rFonts w:eastAsia="Calibri" w:cs="Calibri"/>
          <w:spacing w:val="1"/>
          <w:position w:val="1"/>
        </w:rPr>
        <w:t xml:space="preserve"> (Hot and Not Protocol)</w:t>
      </w:r>
    </w:p>
    <w:p w14:paraId="2CB163FB" w14:textId="77777777" w:rsidR="005420FD" w:rsidRPr="005420FD" w:rsidRDefault="005420FD" w:rsidP="005420FD">
      <w:pPr>
        <w:spacing w:after="0" w:line="240" w:lineRule="auto"/>
        <w:ind w:right="-20"/>
        <w:rPr>
          <w:rFonts w:eastAsia="Comic Sans MS" w:cs="Comic Sans MS"/>
          <w:b/>
          <w:sz w:val="10"/>
          <w:szCs w:val="10"/>
        </w:rPr>
      </w:pP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5420FD" w14:paraId="34C6F168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5561D0" w14:textId="77777777" w:rsidR="003234D8" w:rsidRPr="005420F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9622EE" w14:textId="77777777" w:rsidR="003234D8" w:rsidRPr="005420FD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</w:rPr>
            </w:pPr>
            <w:r w:rsidRPr="005420FD">
              <w:rPr>
                <w:rFonts w:eastAsia="Calibri" w:cs="Calibri"/>
                <w:b/>
                <w:spacing w:val="1"/>
                <w:position w:val="1"/>
              </w:rPr>
              <w:t>ACTIVITY</w:t>
            </w:r>
          </w:p>
        </w:tc>
      </w:tr>
      <w:tr w:rsidR="00F33206" w:rsidRPr="005420FD" w14:paraId="7C774DA7" w14:textId="77777777" w:rsidTr="00A3123F">
        <w:trPr>
          <w:trHeight w:hRule="exact" w:val="38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00AA" w14:textId="77777777" w:rsidR="00F33206" w:rsidRPr="005420FD" w:rsidRDefault="00F33206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4:00-4:10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6A73" w14:textId="69FFCBE6" w:rsidR="00C95325" w:rsidRPr="00A3123F" w:rsidRDefault="003A5A9C" w:rsidP="00A3123F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>Welcome, introductions, review agenda</w:t>
            </w:r>
          </w:p>
          <w:p w14:paraId="5A369ECF" w14:textId="77777777" w:rsidR="00F33206" w:rsidRPr="005420FD" w:rsidRDefault="00F33206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</w:p>
        </w:tc>
      </w:tr>
      <w:tr w:rsidR="00F33206" w:rsidRPr="005420FD" w14:paraId="02227014" w14:textId="77777777" w:rsidTr="00224481">
        <w:trPr>
          <w:trHeight w:hRule="exact" w:val="379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1DB30" w14:textId="3DDDD5B2" w:rsidR="00F33206" w:rsidRPr="005420FD" w:rsidRDefault="00F33206" w:rsidP="00224481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4:15-4:</w:t>
            </w:r>
            <w:r w:rsidR="00224481">
              <w:rPr>
                <w:rFonts w:eastAsia="Calibri" w:cs="Calibri"/>
                <w:b/>
                <w:bCs/>
                <w:spacing w:val="-1"/>
                <w:position w:val="1"/>
              </w:rPr>
              <w:t>20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95B5" w14:textId="6AF4C5AF" w:rsidR="00F33206" w:rsidRPr="005420FD" w:rsidRDefault="00224481" w:rsidP="00C37A29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</w:rPr>
            </w:pPr>
            <w:r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C37A29" w:rsidRPr="005420FD">
              <w:rPr>
                <w:rFonts w:eastAsia="Calibri" w:cs="Calibri"/>
                <w:spacing w:val="1"/>
                <w:position w:val="1"/>
              </w:rPr>
              <w:t>norms</w:t>
            </w:r>
            <w:r w:rsidR="00F33206" w:rsidRPr="005420FD">
              <w:rPr>
                <w:rFonts w:eastAsia="Calibri" w:cs="Calibri"/>
                <w:spacing w:val="1"/>
                <w:position w:val="1"/>
              </w:rPr>
              <w:t xml:space="preserve"> for collaborative work</w:t>
            </w:r>
          </w:p>
          <w:p w14:paraId="7D77DE4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Treat each other with dignity and respect.</w:t>
            </w:r>
          </w:p>
          <w:p w14:paraId="7A979A9D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Transparency: avoid hidden agendas.</w:t>
            </w:r>
          </w:p>
          <w:p w14:paraId="2513823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Be genuine with each other about ideas, challenges, and feelings.</w:t>
            </w:r>
          </w:p>
          <w:p w14:paraId="7877DB62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Trust each other.</w:t>
            </w:r>
          </w:p>
          <w:p w14:paraId="29284985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Listen to understand.</w:t>
            </w:r>
          </w:p>
          <w:p w14:paraId="0999442B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The discussion of issues, ideas, and direction will not become a personal attack.</w:t>
            </w:r>
          </w:p>
          <w:p w14:paraId="57D8D8B9" w14:textId="77777777" w:rsidR="00B0083E" w:rsidRPr="00A3123F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Present problems and questions in a way that promotes open discussion and resolution.</w:t>
            </w:r>
          </w:p>
          <w:p w14:paraId="34FF0667" w14:textId="77777777" w:rsidR="00BC04FD" w:rsidRDefault="00B0083E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 w:rsidRPr="00A3123F">
              <w:rPr>
                <w:rFonts w:eastAsia="Times New Roman" w:cs="Times New Roman"/>
              </w:rPr>
              <w:t>Promise to come prepared to meetings to value and respect the time and convenience of others.</w:t>
            </w:r>
          </w:p>
          <w:p w14:paraId="4B50C202" w14:textId="742FB53E" w:rsidR="00224481" w:rsidRPr="00A3123F" w:rsidRDefault="00224481" w:rsidP="00A3123F">
            <w:pPr>
              <w:widowControl/>
              <w:numPr>
                <w:ilvl w:val="0"/>
                <w:numId w:val="23"/>
              </w:numPr>
              <w:spacing w:after="0" w:line="240" w:lineRule="auto"/>
              <w:ind w:left="1440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Silence our cell phones.</w:t>
            </w:r>
          </w:p>
          <w:p w14:paraId="36A5650D" w14:textId="77777777" w:rsidR="00B0083E" w:rsidRPr="005420FD" w:rsidRDefault="00B0083E" w:rsidP="00B0083E">
            <w:pPr>
              <w:widowControl/>
              <w:spacing w:after="0" w:line="240" w:lineRule="auto"/>
              <w:rPr>
                <w:rFonts w:eastAsia="Times New Roman" w:cs="Times New Roman"/>
                <w:color w:val="FF0000"/>
              </w:rPr>
            </w:pPr>
          </w:p>
        </w:tc>
      </w:tr>
      <w:tr w:rsidR="00C37A29" w:rsidRPr="005420FD" w14:paraId="135CCB37" w14:textId="77777777" w:rsidTr="003A5A9C">
        <w:trPr>
          <w:trHeight w:hRule="exact" w:val="64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26642" w14:textId="263C86B5" w:rsidR="00C37A29" w:rsidRPr="005420FD" w:rsidRDefault="00224481" w:rsidP="00F404C0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</w:rPr>
              <w:t>4:20-4:50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E1EB" w14:textId="301A7054" w:rsidR="00C37A29" w:rsidRPr="003A5A9C" w:rsidRDefault="00224481" w:rsidP="003A5A9C">
            <w:pPr>
              <w:spacing w:after="0" w:line="240" w:lineRule="auto"/>
              <w:ind w:right="-20"/>
              <w:rPr>
                <w:rFonts w:eastAsia="Calibri" w:cs="Calibri"/>
                <w:b/>
                <w:i/>
                <w:spacing w:val="1"/>
                <w:position w:val="1"/>
              </w:rPr>
            </w:pPr>
            <w:r w:rsidRPr="00224481">
              <w:rPr>
                <w:rFonts w:eastAsia="Calibri" w:cs="Calibri"/>
                <w:spacing w:val="1"/>
                <w:position w:val="1"/>
              </w:rPr>
              <w:t xml:space="preserve">Review </w:t>
            </w:r>
            <w:r w:rsidR="003A5A9C">
              <w:rPr>
                <w:rFonts w:eastAsia="Calibri" w:cs="Calibri"/>
                <w:spacing w:val="1"/>
                <w:position w:val="1"/>
              </w:rPr>
              <w:t xml:space="preserve">DRAFT naming policy created using guiding principals that were developed by the committee in November </w:t>
            </w:r>
            <w:r w:rsidRPr="00224481">
              <w:rPr>
                <w:rFonts w:eastAsia="Calibri" w:cs="Calibri"/>
                <w:spacing w:val="1"/>
                <w:position w:val="1"/>
              </w:rPr>
              <w:t xml:space="preserve"> from other districts/organizations </w:t>
            </w:r>
            <w:r>
              <w:rPr>
                <w:rFonts w:eastAsia="Calibri" w:cs="Calibri"/>
                <w:b/>
                <w:i/>
                <w:spacing w:val="1"/>
                <w:position w:val="1"/>
              </w:rPr>
              <w:t>(</w:t>
            </w:r>
            <w:r w:rsidR="003A5A9C">
              <w:rPr>
                <w:rFonts w:eastAsia="Calibri" w:cs="Calibri"/>
                <w:b/>
                <w:i/>
                <w:spacing w:val="1"/>
                <w:position w:val="1"/>
              </w:rPr>
              <w:t>Hot and Not</w:t>
            </w:r>
            <w:r>
              <w:rPr>
                <w:rFonts w:eastAsia="Calibri" w:cs="Calibri"/>
                <w:b/>
                <w:i/>
                <w:spacing w:val="1"/>
                <w:position w:val="1"/>
              </w:rPr>
              <w:t xml:space="preserve"> protocol)</w:t>
            </w:r>
          </w:p>
        </w:tc>
      </w:tr>
      <w:tr w:rsidR="00752823" w:rsidRPr="005420FD" w14:paraId="4FE5FE82" w14:textId="77777777" w:rsidTr="003A5A9C">
        <w:trPr>
          <w:trHeight w:hRule="exact" w:val="396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7D7D" w14:textId="53D005EC" w:rsidR="00752823" w:rsidRPr="005420FD" w:rsidRDefault="001E2479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</w:rPr>
            </w:pPr>
            <w:r w:rsidRPr="005420FD">
              <w:rPr>
                <w:rFonts w:eastAsia="Calibri" w:cs="Calibri"/>
                <w:b/>
                <w:bCs/>
                <w:spacing w:val="-1"/>
                <w:position w:val="1"/>
              </w:rPr>
              <w:t>5:20</w:t>
            </w:r>
            <w:r w:rsidR="00752823" w:rsidRPr="005420FD">
              <w:rPr>
                <w:rFonts w:eastAsia="Calibri" w:cs="Calibri"/>
                <w:b/>
                <w:bCs/>
                <w:spacing w:val="-1"/>
                <w:position w:val="1"/>
              </w:rPr>
              <w:t>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2FA6E" w14:textId="77777777" w:rsidR="00752823" w:rsidRPr="005420FD" w:rsidRDefault="00C37A29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Next Steps</w:t>
            </w:r>
          </w:p>
          <w:p w14:paraId="4B5E1584" w14:textId="77777777" w:rsidR="00752823" w:rsidRPr="005420FD" w:rsidRDefault="00C37A29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 xml:space="preserve">Next meeting: </w:t>
            </w:r>
          </w:p>
          <w:p w14:paraId="736C54B2" w14:textId="101CFAC1" w:rsidR="00C37A29" w:rsidRPr="005420FD" w:rsidRDefault="003A5A9C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Wednesday, December 11, 2013</w:t>
            </w:r>
          </w:p>
          <w:p w14:paraId="1DFA3883" w14:textId="77777777"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4-5:30pm</w:t>
            </w:r>
          </w:p>
          <w:p w14:paraId="2356B935" w14:textId="77777777" w:rsidR="00C37A29" w:rsidRPr="005420FD" w:rsidRDefault="00C37A29" w:rsidP="00C37A29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 w:rsidRPr="005420FD">
              <w:rPr>
                <w:rFonts w:eastAsia="Calibri" w:cs="Calibri"/>
                <w:spacing w:val="-2"/>
                <w:position w:val="1"/>
              </w:rPr>
              <w:t>Room 22, Administration Building</w:t>
            </w:r>
          </w:p>
          <w:p w14:paraId="6043F3B5" w14:textId="301D4DAB" w:rsidR="00752823" w:rsidRDefault="003A5A9C" w:rsidP="003A5A9C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 xml:space="preserve">Heather will bring the second </w:t>
            </w:r>
            <w:r w:rsidR="00224481">
              <w:rPr>
                <w:rFonts w:eastAsia="Calibri" w:cs="Calibri"/>
                <w:spacing w:val="-2"/>
                <w:position w:val="1"/>
              </w:rPr>
              <w:t xml:space="preserve">draft of policy </w:t>
            </w:r>
            <w:r>
              <w:rPr>
                <w:rFonts w:eastAsia="Calibri" w:cs="Calibri"/>
                <w:spacing w:val="-2"/>
                <w:position w:val="1"/>
              </w:rPr>
              <w:t>language</w:t>
            </w:r>
          </w:p>
          <w:p w14:paraId="6F396F49" w14:textId="77777777" w:rsidR="00224481" w:rsidRDefault="00224481" w:rsidP="00A3123F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The group will review and suggest revisions</w:t>
            </w:r>
          </w:p>
          <w:p w14:paraId="6C0EEAA8" w14:textId="77777777" w:rsidR="003A5A9C" w:rsidRDefault="003A5A9C" w:rsidP="00A3123F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If acceptable:</w:t>
            </w:r>
          </w:p>
          <w:p w14:paraId="0E8DB700" w14:textId="77777777" w:rsidR="003A5A9C" w:rsidRDefault="003A5A9C" w:rsidP="003A5A9C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Ask district counsel to review</w:t>
            </w:r>
          </w:p>
          <w:p w14:paraId="510BE1E5" w14:textId="44C5750D" w:rsidR="003A5A9C" w:rsidRPr="00A3123F" w:rsidRDefault="003A5A9C" w:rsidP="003A5A9C">
            <w:pPr>
              <w:pStyle w:val="ListParagraph"/>
              <w:numPr>
                <w:ilvl w:val="1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</w:rPr>
            </w:pPr>
            <w:r>
              <w:rPr>
                <w:rFonts w:eastAsia="Calibri" w:cs="Calibri"/>
                <w:spacing w:val="-2"/>
                <w:position w:val="1"/>
              </w:rPr>
              <w:t>Recommend and present policies to the Board of Trustees at the January Personnel, Negotiations, and Policy subcommittee meeting with a recommendation to add to the March or April</w:t>
            </w:r>
            <w:bookmarkStart w:id="0" w:name="_GoBack"/>
            <w:bookmarkEnd w:id="0"/>
            <w:r>
              <w:rPr>
                <w:rFonts w:eastAsia="Calibri" w:cs="Calibri"/>
                <w:spacing w:val="-2"/>
                <w:position w:val="1"/>
              </w:rPr>
              <w:t xml:space="preserve"> Board of Trustees consent agenda.</w:t>
            </w:r>
          </w:p>
        </w:tc>
      </w:tr>
    </w:tbl>
    <w:p w14:paraId="4561A5C8" w14:textId="6DB22901" w:rsidR="00525A12" w:rsidRPr="005420FD" w:rsidRDefault="00525A12" w:rsidP="008D37CD">
      <w:pPr>
        <w:spacing w:after="0" w:line="240" w:lineRule="auto"/>
        <w:ind w:right="-20"/>
        <w:rPr>
          <w:rFonts w:eastAsia="Calibri" w:cs="Calibri"/>
          <w:b/>
          <w:i/>
        </w:rPr>
      </w:pPr>
    </w:p>
    <w:sectPr w:rsidR="00525A12" w:rsidRPr="005420FD" w:rsidSect="00716A0B">
      <w:type w:val="continuous"/>
      <w:pgSz w:w="12240" w:h="15840"/>
      <w:pgMar w:top="864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0059A"/>
    <w:multiLevelType w:val="hybridMultilevel"/>
    <w:tmpl w:val="24D0A6FA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34B499B"/>
    <w:multiLevelType w:val="hybridMultilevel"/>
    <w:tmpl w:val="E90A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634ED3"/>
    <w:multiLevelType w:val="hybridMultilevel"/>
    <w:tmpl w:val="284E9980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38097086"/>
    <w:multiLevelType w:val="hybridMultilevel"/>
    <w:tmpl w:val="092C5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A40BA"/>
    <w:multiLevelType w:val="hybridMultilevel"/>
    <w:tmpl w:val="D6760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4">
    <w:nsid w:val="596B25B3"/>
    <w:multiLevelType w:val="hybridMultilevel"/>
    <w:tmpl w:val="008E9BDC"/>
    <w:lvl w:ilvl="0" w:tplc="551C8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B928FC"/>
    <w:multiLevelType w:val="hybridMultilevel"/>
    <w:tmpl w:val="1AC08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4E6633"/>
    <w:multiLevelType w:val="hybridMultilevel"/>
    <w:tmpl w:val="12CEC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8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32216E"/>
    <w:multiLevelType w:val="hybridMultilevel"/>
    <w:tmpl w:val="89EEFBD4"/>
    <w:lvl w:ilvl="0" w:tplc="8E8C3C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C26782"/>
    <w:multiLevelType w:val="multilevel"/>
    <w:tmpl w:val="161A5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6"/>
  </w:num>
  <w:num w:numId="4">
    <w:abstractNumId w:val="0"/>
  </w:num>
  <w:num w:numId="5">
    <w:abstractNumId w:val="13"/>
  </w:num>
  <w:num w:numId="6">
    <w:abstractNumId w:val="8"/>
  </w:num>
  <w:num w:numId="7">
    <w:abstractNumId w:val="1"/>
  </w:num>
  <w:num w:numId="8">
    <w:abstractNumId w:val="22"/>
  </w:num>
  <w:num w:numId="9">
    <w:abstractNumId w:val="7"/>
  </w:num>
  <w:num w:numId="10">
    <w:abstractNumId w:val="11"/>
  </w:num>
  <w:num w:numId="11">
    <w:abstractNumId w:val="12"/>
  </w:num>
  <w:num w:numId="12">
    <w:abstractNumId w:val="18"/>
  </w:num>
  <w:num w:numId="13">
    <w:abstractNumId w:val="2"/>
  </w:num>
  <w:num w:numId="14">
    <w:abstractNumId w:val="19"/>
  </w:num>
  <w:num w:numId="15">
    <w:abstractNumId w:val="5"/>
  </w:num>
  <w:num w:numId="16">
    <w:abstractNumId w:val="15"/>
  </w:num>
  <w:num w:numId="17">
    <w:abstractNumId w:val="4"/>
  </w:num>
  <w:num w:numId="18">
    <w:abstractNumId w:val="16"/>
  </w:num>
  <w:num w:numId="19">
    <w:abstractNumId w:val="3"/>
  </w:num>
  <w:num w:numId="20">
    <w:abstractNumId w:val="20"/>
  </w:num>
  <w:num w:numId="21">
    <w:abstractNumId w:val="14"/>
  </w:num>
  <w:num w:numId="22">
    <w:abstractNumId w:val="9"/>
  </w:num>
  <w:num w:numId="23">
    <w:abstractNumId w:val="21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43D3D"/>
    <w:rsid w:val="000714AD"/>
    <w:rsid w:val="000908F8"/>
    <w:rsid w:val="001042D8"/>
    <w:rsid w:val="001352BF"/>
    <w:rsid w:val="001537F1"/>
    <w:rsid w:val="001923DA"/>
    <w:rsid w:val="001B4264"/>
    <w:rsid w:val="001D2C70"/>
    <w:rsid w:val="001E2479"/>
    <w:rsid w:val="001E5C4F"/>
    <w:rsid w:val="001F43F4"/>
    <w:rsid w:val="00224481"/>
    <w:rsid w:val="00243062"/>
    <w:rsid w:val="0024320A"/>
    <w:rsid w:val="0026520D"/>
    <w:rsid w:val="002A23B0"/>
    <w:rsid w:val="003234D8"/>
    <w:rsid w:val="00336E7C"/>
    <w:rsid w:val="003A2726"/>
    <w:rsid w:val="003A5A9C"/>
    <w:rsid w:val="004117CA"/>
    <w:rsid w:val="004D6FBF"/>
    <w:rsid w:val="00525A12"/>
    <w:rsid w:val="005348E5"/>
    <w:rsid w:val="005420FD"/>
    <w:rsid w:val="00556CF6"/>
    <w:rsid w:val="0058367F"/>
    <w:rsid w:val="005B357F"/>
    <w:rsid w:val="005D6C25"/>
    <w:rsid w:val="005E69F3"/>
    <w:rsid w:val="00620286"/>
    <w:rsid w:val="006A07C2"/>
    <w:rsid w:val="006D3A35"/>
    <w:rsid w:val="006E0E3D"/>
    <w:rsid w:val="006E4A62"/>
    <w:rsid w:val="006F2D5E"/>
    <w:rsid w:val="00716A0B"/>
    <w:rsid w:val="00752823"/>
    <w:rsid w:val="00754BC6"/>
    <w:rsid w:val="00754DC1"/>
    <w:rsid w:val="007666C3"/>
    <w:rsid w:val="007B6D26"/>
    <w:rsid w:val="007B72CB"/>
    <w:rsid w:val="007E4AC7"/>
    <w:rsid w:val="00805470"/>
    <w:rsid w:val="00825148"/>
    <w:rsid w:val="008B348E"/>
    <w:rsid w:val="008B671B"/>
    <w:rsid w:val="008C07B5"/>
    <w:rsid w:val="008C11F1"/>
    <w:rsid w:val="008D37CD"/>
    <w:rsid w:val="009102DA"/>
    <w:rsid w:val="00920C87"/>
    <w:rsid w:val="0094302A"/>
    <w:rsid w:val="009C2C13"/>
    <w:rsid w:val="009E0F94"/>
    <w:rsid w:val="00A2664A"/>
    <w:rsid w:val="00A3123F"/>
    <w:rsid w:val="00A412A5"/>
    <w:rsid w:val="00A71927"/>
    <w:rsid w:val="00AD25FB"/>
    <w:rsid w:val="00AE0C10"/>
    <w:rsid w:val="00AE4BEE"/>
    <w:rsid w:val="00AE6002"/>
    <w:rsid w:val="00B0083E"/>
    <w:rsid w:val="00B15F35"/>
    <w:rsid w:val="00B17F8C"/>
    <w:rsid w:val="00B43B40"/>
    <w:rsid w:val="00B45E79"/>
    <w:rsid w:val="00B47B77"/>
    <w:rsid w:val="00B5170C"/>
    <w:rsid w:val="00B70452"/>
    <w:rsid w:val="00BC04FD"/>
    <w:rsid w:val="00C37A29"/>
    <w:rsid w:val="00C37DDD"/>
    <w:rsid w:val="00C56987"/>
    <w:rsid w:val="00C95325"/>
    <w:rsid w:val="00CF1488"/>
    <w:rsid w:val="00D26FAC"/>
    <w:rsid w:val="00D34CED"/>
    <w:rsid w:val="00D70987"/>
    <w:rsid w:val="00D87187"/>
    <w:rsid w:val="00DF3EB3"/>
    <w:rsid w:val="00E15BC7"/>
    <w:rsid w:val="00E15D4C"/>
    <w:rsid w:val="00E578C2"/>
    <w:rsid w:val="00E6119D"/>
    <w:rsid w:val="00E97978"/>
    <w:rsid w:val="00EB3F9F"/>
    <w:rsid w:val="00EE0FE9"/>
    <w:rsid w:val="00F05E2F"/>
    <w:rsid w:val="00F23372"/>
    <w:rsid w:val="00F33206"/>
    <w:rsid w:val="00F404C0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E00C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E0FE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323BF9-9120-EC4D-9611-63BC6EC40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1377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cp:lastPrinted>2013-09-05T13:04:00Z</cp:lastPrinted>
  <dcterms:created xsi:type="dcterms:W3CDTF">2013-11-27T16:54:00Z</dcterms:created>
  <dcterms:modified xsi:type="dcterms:W3CDTF">2013-11-27T17:06:00Z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